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"/>
        <w:jc w:val="right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Al Dirigente Scolastico dell’I. C.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>
        <w:rPr>
          <w:b/>
          <w:bCs/>
        </w:rPr>
        <w:t xml:space="preserve"> Alghero</w:t>
      </w:r>
      <w:r>
        <w:rPr>
          <w:b/>
          <w:bCs/>
          <w:color w:val="000000"/>
        </w:rPr>
        <w:t xml:space="preserve"> </w:t>
      </w:r>
    </w:p>
    <w:p w14:paraId="00000002" w14:textId="5CD96595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          e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p.c. al GLO della class</w:t>
      </w:r>
      <w:r w:rsidR="00EE33CC">
        <w:rPr>
          <w:rFonts w:ascii="Times New Roman" w:eastAsia="Times New Roman" w:hAnsi="Times New Roman" w:cs="Times New Roman"/>
          <w:b/>
          <w:bCs/>
          <w:color w:val="000000"/>
        </w:rPr>
        <w:t>e _____</w:t>
      </w:r>
      <w:r>
        <w:rPr>
          <w:rFonts w:ascii="Times New Roman" w:eastAsia="Times New Roman" w:hAnsi="Times New Roman" w:cs="Times New Roman"/>
          <w:b/>
          <w:bCs/>
          <w:color w:val="000000"/>
        </w:rPr>
        <w:t>sez.______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</w:t>
      </w:r>
    </w:p>
    <w:p w14:paraId="00000003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al docente di sostegno interessato </w:t>
      </w:r>
    </w:p>
    <w:p w14:paraId="00000004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137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Oggetto: RICHIESTA DI CONTINUITÀ DEL DOCENTE DI SOSTEGNO PER L'A.S. 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</w:rPr>
        <w:t>/202</w:t>
      </w:r>
      <w:r>
        <w:rPr>
          <w:rFonts w:ascii="Times New Roman" w:eastAsia="Times New Roman" w:hAnsi="Times New Roman" w:cs="Times New Roman"/>
          <w:b/>
          <w:bCs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00000005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0" w:lineRule="auto"/>
        <w:ind w:left="13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</w:t>
      </w:r>
      <w:r>
        <w:rPr>
          <w:rFonts w:ascii="Times New Roman" w:eastAsia="Times New Roman" w:hAnsi="Times New Roman" w:cs="Times New Roman"/>
        </w:rPr>
        <w:t>/La</w:t>
      </w:r>
      <w:r>
        <w:rPr>
          <w:rFonts w:ascii="Times New Roman" w:eastAsia="Times New Roman" w:hAnsi="Times New Roman" w:cs="Times New Roman"/>
          <w:color w:val="000000"/>
        </w:rPr>
        <w:t xml:space="preserve"> sottoscritt</w:t>
      </w:r>
      <w:r>
        <w:rPr>
          <w:rFonts w:ascii="Times New Roman" w:eastAsia="Times New Roman" w:hAnsi="Times New Roman" w:cs="Times New Roman"/>
        </w:rPr>
        <w:t xml:space="preserve">o/a </w:t>
      </w:r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_______________________________________________nato/a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______________ </w:t>
      </w:r>
    </w:p>
    <w:p w14:paraId="00000006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0" w:lineRule="auto"/>
        <w:ind w:left="133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</w:rPr>
        <w:t>il ___/___/_____ in</w:t>
      </w:r>
      <w:r>
        <w:rPr>
          <w:rFonts w:ascii="Times New Roman" w:eastAsia="Times New Roman" w:hAnsi="Times New Roman" w:cs="Times New Roman"/>
          <w:color w:val="000000"/>
        </w:rPr>
        <w:t xml:space="preserve"> qualità di </w:t>
      </w:r>
      <w:r>
        <w:rPr>
          <w:rFonts w:ascii="Times New Roman" w:eastAsia="Times New Roman" w:hAnsi="Times New Roman" w:cs="Times New Roman"/>
        </w:rPr>
        <w:t>genitore/</w:t>
      </w:r>
      <w:r>
        <w:rPr>
          <w:rFonts w:ascii="Times New Roman" w:eastAsia="Times New Roman" w:hAnsi="Times New Roman" w:cs="Times New Roman"/>
          <w:color w:val="000000"/>
        </w:rPr>
        <w:t xml:space="preserve">tutore/affidatario con </w:t>
      </w:r>
      <w:r>
        <w:rPr>
          <w:rFonts w:ascii="Times New Roman" w:eastAsia="Times New Roman" w:hAnsi="Times New Roman" w:cs="Times New Roman"/>
        </w:rPr>
        <w:t>decreto ____________________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</w:p>
    <w:p w14:paraId="00000007" w14:textId="7460953A" w:rsidR="008C36D9" w:rsidRDefault="00000000">
      <w:pPr>
        <w:widowControl w:val="0"/>
        <w:spacing w:before="107" w:line="443" w:lineRule="auto"/>
        <w:ind w:left="135" w:right="171" w:firstLine="3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_______________________________________________nato/a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>______________ il___/___/_____in qualità di genitore/tutore/affidatario con decreto____________________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</w:p>
    <w:p w14:paraId="00000008" w14:textId="77777777" w:rsidR="008C36D9" w:rsidRDefault="00000000">
      <w:pPr>
        <w:widowControl w:val="0"/>
        <w:spacing w:before="107" w:line="443" w:lineRule="auto"/>
        <w:ind w:left="135" w:right="171" w:firstLine="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dell'alunno/a _____________________________________</w:t>
      </w:r>
      <w:r>
        <w:rPr>
          <w:rFonts w:ascii="Times New Roman" w:eastAsia="Times New Roman" w:hAnsi="Times New Roman" w:cs="Times New Roman"/>
          <w:color w:val="000000"/>
        </w:rPr>
        <w:t xml:space="preserve"> che frequenta </w:t>
      </w:r>
      <w:r>
        <w:rPr>
          <w:rFonts w:ascii="Times New Roman" w:eastAsia="Times New Roman" w:hAnsi="Times New Roman" w:cs="Times New Roman"/>
        </w:rPr>
        <w:t>la classe/</w:t>
      </w:r>
      <w:r>
        <w:rPr>
          <w:rFonts w:ascii="Times New Roman" w:eastAsia="Times New Roman" w:hAnsi="Times New Roman" w:cs="Times New Roman"/>
          <w:color w:val="000000"/>
        </w:rPr>
        <w:t>sezion</w:t>
      </w:r>
      <w:r>
        <w:rPr>
          <w:rFonts w:ascii="Times New Roman" w:eastAsia="Times New Roman" w:hAnsi="Times New Roman" w:cs="Times New Roman"/>
        </w:rPr>
        <w:t xml:space="preserve">e _____ della </w:t>
      </w:r>
    </w:p>
    <w:p w14:paraId="00000009" w14:textId="77777777" w:rsidR="008C36D9" w:rsidRDefault="00000000">
      <w:pPr>
        <w:widowControl w:val="0"/>
        <w:spacing w:before="107" w:line="443" w:lineRule="auto"/>
        <w:ind w:left="135" w:right="17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Scuola dell’Infanzia: □ PEDRERA □ CARMINE </w:t>
      </w:r>
    </w:p>
    <w:p w14:paraId="0000000A" w14:textId="77777777" w:rsidR="008C36D9" w:rsidRDefault="00000000">
      <w:pPr>
        <w:widowControl w:val="0"/>
        <w:spacing w:before="107" w:line="443" w:lineRule="auto"/>
        <w:ind w:left="135" w:right="17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Scuola Primaria: □ PEDRERA □ MARIA IMMACOLATA </w:t>
      </w:r>
    </w:p>
    <w:p w14:paraId="0000000B" w14:textId="77777777" w:rsidR="008C36D9" w:rsidRDefault="00000000">
      <w:pPr>
        <w:widowControl w:val="0"/>
        <w:spacing w:before="107" w:line="443" w:lineRule="auto"/>
        <w:ind w:left="135" w:right="17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Scuola Secondaria di I grado □ MARIA CARTA □ GRAZIA DELEDDA</w:t>
      </w:r>
    </w:p>
    <w:p w14:paraId="0000000C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PREMESSO CHE: </w:t>
      </w:r>
    </w:p>
    <w:p w14:paraId="0000000D" w14:textId="5E8B3190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L’articolo 14, commi 3 e 3-bis, del D.</w:t>
      </w:r>
      <w:r w:rsidR="00EE33C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Lgs. 13 aprile 2017, n. 66, come modificato dall’articolo 8 del D.L. 31 maggio 2024, n. 71, convertito con modificazioni dalla legge 29 luglio 2024, n. 106</w:t>
      </w:r>
      <w:r>
        <w:rPr>
          <w:rFonts w:ascii="Times New Roman" w:eastAsia="Times New Roman" w:hAnsi="Times New Roman" w:cs="Times New Roman"/>
        </w:rPr>
        <w:t xml:space="preserve"> e l’art.13 dell’</w:t>
      </w:r>
      <w:hyperlink r:id="rId4">
        <w:r>
          <w:rPr>
            <w:rFonts w:ascii="Times New Roman" w:eastAsia="Times New Roman" w:hAnsi="Times New Roman" w:cs="Times New Roman"/>
            <w:color w:val="1155CC"/>
            <w:u w:val="single"/>
          </w:rPr>
          <w:t>Ordinanza Ministeriale n. 27 del 16/02/2026</w:t>
        </w:r>
      </w:hyperlink>
      <w:r>
        <w:rPr>
          <w:rFonts w:ascii="Times New Roman" w:eastAsia="Times New Roman" w:hAnsi="Times New Roman" w:cs="Times New Roman"/>
        </w:rPr>
        <w:t xml:space="preserve">, prevedono la  possibilità di conferma del docente di sostegno a tempo determinato su richiesta della famiglia dell’alunno/a  con disabilità; </w:t>
      </w:r>
    </w:p>
    <w:p w14:paraId="0000000E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 </w:t>
      </w:r>
      <w:hyperlink r:id="rId5">
        <w:r>
          <w:rPr>
            <w:rFonts w:ascii="Times New Roman" w:eastAsia="Times New Roman" w:hAnsi="Times New Roman" w:cs="Times New Roman"/>
            <w:color w:val="1155CC"/>
            <w:u w:val="single"/>
          </w:rPr>
          <w:t>Nota Ministeriale n. 7766 del 26 marzo 2026</w:t>
        </w:r>
      </w:hyperlink>
      <w:r>
        <w:rPr>
          <w:rFonts w:ascii="Times New Roman" w:eastAsia="Times New Roman" w:hAnsi="Times New Roman" w:cs="Times New Roman"/>
        </w:rPr>
        <w:t xml:space="preserve"> disciplina la conferma dei docenti di sostegno a tempo determinato per l’anno scolastico 2026/2027</w:t>
      </w:r>
    </w:p>
    <w:p w14:paraId="0000000F" w14:textId="77777777" w:rsidR="008C36D9" w:rsidRDefault="008C36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0" w:line="240" w:lineRule="auto"/>
        <w:jc w:val="both"/>
        <w:rPr>
          <w:rFonts w:ascii="Times New Roman" w:eastAsia="Times New Roman" w:hAnsi="Times New Roman" w:cs="Times New Roman"/>
        </w:rPr>
      </w:pPr>
    </w:p>
    <w:p w14:paraId="00000010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CHIEDE/CHIEDONO </w:t>
      </w:r>
    </w:p>
    <w:p w14:paraId="00000011" w14:textId="77777777" w:rsidR="008C36D9" w:rsidRDefault="00000000">
      <w:pPr>
        <w:widowControl w:val="0"/>
        <w:spacing w:before="108" w:line="345" w:lineRule="auto"/>
        <w:ind w:left="137" w:right="132" w:hanging="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che il/la docente di sostegno, assegnato/a per </w:t>
      </w:r>
      <w:proofErr w:type="spellStart"/>
      <w:r>
        <w:rPr>
          <w:rFonts w:ascii="Times New Roman" w:eastAsia="Times New Roman" w:hAnsi="Times New Roman" w:cs="Times New Roman"/>
        </w:rPr>
        <w:t>l’a.s.</w:t>
      </w:r>
      <w:proofErr w:type="spellEnd"/>
      <w:r>
        <w:rPr>
          <w:rFonts w:ascii="Times New Roman" w:eastAsia="Times New Roman" w:hAnsi="Times New Roman" w:cs="Times New Roman"/>
        </w:rPr>
        <w:t xml:space="preserve"> 2025/2026  all’alunno/a, sia confermato/a per </w:t>
      </w:r>
      <w:proofErr w:type="spellStart"/>
      <w:r>
        <w:rPr>
          <w:rFonts w:ascii="Times New Roman" w:eastAsia="Times New Roman" w:hAnsi="Times New Roman" w:cs="Times New Roman"/>
        </w:rPr>
        <w:t>l’a.s.</w:t>
      </w:r>
      <w:proofErr w:type="spellEnd"/>
      <w:r>
        <w:rPr>
          <w:rFonts w:ascii="Times New Roman" w:eastAsia="Times New Roman" w:hAnsi="Times New Roman" w:cs="Times New Roman"/>
        </w:rPr>
        <w:t xml:space="preserve"> 2026/2027, nel rispetto  delle disposizioni vigenti e nell’interesse dell’alunno/a.</w:t>
      </w:r>
    </w:p>
    <w:p w14:paraId="00000012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" w:line="240" w:lineRule="auto"/>
        <w:ind w:left="13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Si allega alla presente: </w:t>
      </w:r>
    </w:p>
    <w:p w14:paraId="00000013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6" w:line="240" w:lineRule="auto"/>
        <w:ind w:left="65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</w:rPr>
        <w:t>Copia del documento di identità del richiedente/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; </w:t>
      </w:r>
    </w:p>
    <w:p w14:paraId="00000014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31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Eventuale documentazione a supporto della richiesta. </w:t>
      </w:r>
    </w:p>
    <w:p w14:paraId="00000015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40" w:lineRule="auto"/>
        <w:ind w:left="134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Luogo e data</w:t>
      </w:r>
      <w:r>
        <w:rPr>
          <w:rFonts w:ascii="Times New Roman" w:eastAsia="Times New Roman" w:hAnsi="Times New Roman" w:cs="Times New Roman"/>
          <w:color w:val="000000"/>
        </w:rPr>
        <w:t>: ____________________________________________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</w:p>
    <w:p w14:paraId="00000016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3" w:line="240" w:lineRule="auto"/>
        <w:ind w:left="133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Firma genitore 1 ____________________________ Firma genitore 2 </w:t>
      </w:r>
      <w:r>
        <w:rPr>
          <w:rFonts w:ascii="Times New Roman" w:eastAsia="Times New Roman" w:hAnsi="Times New Roman" w:cs="Times New Roman"/>
          <w:b/>
          <w:bCs/>
        </w:rPr>
        <w:t>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00000017" w14:textId="77777777" w:rsidR="008C36D9" w:rsidRDefault="008C36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155" w:right="132" w:hanging="106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508032C" w14:textId="77777777" w:rsidR="00EE33C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48" w:right="13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*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Nel caso di genitori separati/divorziati è prevista la firma di entrambi i genitori (cfr. art 155 del codice civile, modificato dalla L.54/2006) </w:t>
      </w:r>
    </w:p>
    <w:p w14:paraId="00000019" w14:textId="6DB76CAB" w:rsidR="008C36D9" w:rsidRPr="00EE33CC" w:rsidRDefault="00000000" w:rsidP="00EE33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5" w:lineRule="auto"/>
        <w:ind w:left="48" w:right="132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□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Nel caso di genitore unico, il/la sottoscritto/a </w:t>
      </w:r>
    </w:p>
    <w:p w14:paraId="0000001A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95" w:right="2" w:firstLine="8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DICHIARA ALTRESÌ </w:t>
      </w:r>
    </w:p>
    <w:p w14:paraId="0000001B" w14:textId="77777777" w:rsidR="008C36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95" w:right="2" w:firstLine="8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ai sensi e per gli effetti dell’art.47 del DPR 445/2000 sotto la propria responsabilità, consapevole delle sanzioni  penali richiamate dall’art. 76 del citato DPR in caso di dichiarazioni mendaci. Lo/a scrivente dichiara che l’altro  genitore è a conoscenza e condivide le scelte effettuate.</w:t>
      </w:r>
    </w:p>
    <w:sectPr w:rsidR="008C36D9">
      <w:pgSz w:w="11900" w:h="16820"/>
      <w:pgMar w:top="677" w:right="1076" w:bottom="1882" w:left="71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C3AB2BFB-5289-4E41-905D-8471871D6BA9}"/>
    <w:embedBold r:id="rId2" w:fontKey="{EA75841D-37B5-5843-B49C-DE79FEDCF7C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10892C3-0576-174F-8CEE-D1BEBB38F601}"/>
    <w:embedBold r:id="rId4" w:fontKey="{9C4EDB9E-B161-F246-A30A-68C87BF829F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7421DB5-82EA-A94C-AD0A-5E715533768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D375B9EC-0B5F-2048-BD27-B01D2C7F775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42CE7F79-2167-A141-8B94-538439B4B8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oNotDisplayPageBoundaries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6D9"/>
    <w:rsid w:val="002C7C65"/>
    <w:rsid w:val="008C36D9"/>
    <w:rsid w:val="00EE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103C73"/>
  <w15:docId w15:val="{4FE330C3-E2C8-494F-9867-AB666B61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im.gov.it/documents/20182/10323380/PROT_m_pi.AOODGPER.REGISTRO+UFFICIALE%28U%29.0007766.26-03-2026.pdf/d3cc1b42-1a87-5ed3-97a4-d80338c7bf1c?version=1.0" TargetMode="External"/><Relationship Id="rId4" Type="http://schemas.openxmlformats.org/officeDocument/2006/relationships/hyperlink" Target="https://www.mim.gov.it/documents/20182/10323380/m_pi.AOOGABMI.Registro+Decreti%28R%29.0000027.16-02-2026.pdf/ef819ae3-c6e3-9784-a8cc-3e0d0eba56ee?version=1.0&amp;t=1771589479432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Isabella Maddalena Marica</cp:lastModifiedBy>
  <cp:revision>3</cp:revision>
  <dcterms:created xsi:type="dcterms:W3CDTF">2026-04-29T16:58:00Z</dcterms:created>
  <dcterms:modified xsi:type="dcterms:W3CDTF">2026-04-29T17:04:00Z</dcterms:modified>
</cp:coreProperties>
</file>